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F94" w:rsidRDefault="00660F94" w:rsidP="00660F94">
      <w:pPr>
        <w:spacing w:after="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Памятки и рекомендации родителям будущих первоклассников</w:t>
      </w:r>
    </w:p>
    <w:p w:rsidR="00660F94" w:rsidRPr="00660F94" w:rsidRDefault="00660F94" w:rsidP="00660F94">
      <w:pPr>
        <w:spacing w:after="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 Поступление в школу -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чревычайно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ответственный момент для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ребёнка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.Н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ачало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школьного обучения кардинальным образом меняет весь его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образ.Свойственные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дошкольникам беспечность, беззаботность,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погружённостьв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игру сменятся жизнью. наполненной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мноеством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требований, обязанностей и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ограниений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теперь ребёнок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доолен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каждый день ходить в школу,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сисстематмески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и напряжённо трудиться, соблюдать режим дня, подчиняться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разнообраным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нормам и правилам школьной жизни, выполнять требования учителя, заниматься на уроке тем. что определено школьной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программой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,д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обиваться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хороши результатов в учёбе.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          Готов ли ребёнок к учёбе в школе, можно определить по таким признакам:</w:t>
      </w:r>
    </w:p>
    <w:p w:rsidR="00660F94" w:rsidRPr="00660F94" w:rsidRDefault="00660F94" w:rsidP="00660F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Сильное желание учиться и посещать школ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у(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созревание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уебного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мотива);</w:t>
      </w:r>
    </w:p>
    <w:p w:rsidR="00660F94" w:rsidRPr="00660F94" w:rsidRDefault="00660F94" w:rsidP="00660F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Достатоно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широкий круг знаний об окружающем мире;</w:t>
      </w:r>
    </w:p>
    <w:p w:rsidR="00660F94" w:rsidRPr="00660F94" w:rsidRDefault="00660F94" w:rsidP="00660F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Способность к выполнению основных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мыслителтных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операций;</w:t>
      </w:r>
    </w:p>
    <w:p w:rsidR="00660F94" w:rsidRPr="00660F94" w:rsidRDefault="00660F94" w:rsidP="00660F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Достижение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оппределённого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уровня физической и психологической выносливости;</w:t>
      </w:r>
    </w:p>
    <w:p w:rsidR="00660F94" w:rsidRPr="00660F94" w:rsidRDefault="00660F94" w:rsidP="00660F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Развитие интеллектуальных, моральных и эстетических чувств;</w:t>
      </w:r>
    </w:p>
    <w:p w:rsidR="00660F94" w:rsidRPr="00660F94" w:rsidRDefault="00660F94" w:rsidP="00660F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Определённый уровень речевого и коммуникативного развития.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Психологическая готовность к школе формируется у ребёнка на протяжении всего дошкольного детства и является комплексным и структурным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образовванием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.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вклщающим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интеллектуальную,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личностную,социально-психологическую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и эмоционально- волевую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готовность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.Н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далеко не все дети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быват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подготовлены к безболезненному и успешному вхождению в учебную деятельность.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Мои рекомендации помогут подготовить детей к школе и подскажут, как смягчить период школьной адаптации.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ПСИХОЛОГИЧЕСКАЯ ГОТОВНОСТЬ  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</w:t>
      </w: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 Психологическая готовность к школьному обучению - многокомпонентное образование. Каждый из компонентов является необходимым и требует учёта в процессе подготовки ребёнка к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систематиескому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обучению в школе.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Школьная незрелость определяется не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обим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отставанием в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равитии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, а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частичной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незрелсстьодного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или  нескольких  компонентов психологической готовности к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школе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.Б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ольшая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часть первоклассников готовы к школьному обучению , но тем не менее у них неравномерно развиты отдельные психические функции.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ВОСПИТАНИЕ ВОЛИ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</w:t>
      </w: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   Учителя часто жалуются на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инфатильность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детей,на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преобладание у них игровых, а не учебных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мотивов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.Т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акие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дети обычно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воспринимат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только игровые ситуации, они не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приуены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ограниивать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свои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елания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,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преодоевать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трудности, их поведение носит  импульсивный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хараактер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 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Учение требует постоянных усилий , необходимости сдерживать , контролировать своё поведение, заниматься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деятеельность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, которая не всегда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нравится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.В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сё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это может явиться причиной негативного отношения к школе.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В связи с этим одним из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важныхх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условий благополучного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наалоаобуения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в школе , одним из показателей готовности малыша к обучению является его сознательное стремление к школе, наличие у него интереса к школьно-учебной деятельности, то есть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школьной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мотивации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.О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включает в себя:</w:t>
      </w:r>
    </w:p>
    <w:p w:rsidR="00660F94" w:rsidRPr="00660F94" w:rsidRDefault="00660F94" w:rsidP="00660F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Наличие познавательных интересов 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ребёнку нравится чтение книг,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ршение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задач, выполнение других интеллектуальных заданий);</w:t>
      </w:r>
    </w:p>
    <w:p w:rsidR="00660F94" w:rsidRPr="00660F94" w:rsidRDefault="00660F94" w:rsidP="00660F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Понимание необходимости учения как обязательной, ответственной деятельности;</w:t>
      </w:r>
    </w:p>
    <w:p w:rsidR="00660F94" w:rsidRPr="00660F94" w:rsidRDefault="00660F94" w:rsidP="00660F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Минимальное стремление к игровым и прочим развлекательно-занимательным (дошкольным) элементам  деятельности;</w:t>
      </w:r>
    </w:p>
    <w:p w:rsidR="00660F94" w:rsidRPr="00660F94" w:rsidRDefault="00660F94" w:rsidP="00660F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Эмоционально-благополучное отношение к школе.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          Сталкиваясь с нежеланием ребёнка что-то делать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в первую очередь думайте не о том , как заставить, а о том, как заинтересовать.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РОДИТЕЛЯМ</w:t>
      </w:r>
    </w:p>
    <w:p w:rsidR="00660F94" w:rsidRPr="00660F94" w:rsidRDefault="00660F94" w:rsidP="00660F9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Предоставляйте детям больше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самостоятельности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.П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усть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ребёнок делает "Открытия" сам, не спешите преподносить ему знания в готовом виде.</w:t>
      </w:r>
    </w:p>
    <w:p w:rsidR="00660F94" w:rsidRPr="00660F94" w:rsidRDefault="00660F94" w:rsidP="00660F9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Проявляйте сами интерес к занятиям, создавайте положительный эмоциональный фон.</w:t>
      </w:r>
    </w:p>
    <w:p w:rsidR="00660F94" w:rsidRPr="00660F94" w:rsidRDefault="00660F94" w:rsidP="00660F9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Пусть ребёнок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оущает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свои успехи,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достижения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.О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тмечайтеего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№"рост", терпение, старание.</w:t>
      </w:r>
    </w:p>
    <w:p w:rsidR="00660F94" w:rsidRPr="00660F94" w:rsidRDefault="00660F94" w:rsidP="00660F9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Очень 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важны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интонация, эмоциональная окраска,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выскаывания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обраённого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к ребёнку.</w:t>
      </w:r>
    </w:p>
    <w:p w:rsidR="00660F94" w:rsidRPr="00660F94" w:rsidRDefault="00660F94" w:rsidP="00660F9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Давая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негативну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оценку действиям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ребёнка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,н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ельзяговорить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:"Ты не умеешь строить, рисовать...".В этих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случаяххх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ребёнок не моет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соххранить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побуждение к данному виду деятельности, утрачивает уверенность в себе, в своих силах, способностях.</w:t>
      </w:r>
    </w:p>
    <w:p w:rsidR="00660F94" w:rsidRPr="00660F94" w:rsidRDefault="00660F94" w:rsidP="00660F9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Оценивайте объективно возможности и способности своего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ребёнка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.С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тарайтесь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не сравнивать его с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ддругими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деетми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- только с ним с 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самим.Например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:"Сегодня ты выполнил это задание гораздо быстрее , чем вчера!"Такой подход будет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ориентировть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вашего малыша на собственное совершенствование.</w:t>
      </w:r>
    </w:p>
    <w:p w:rsidR="00660F94" w:rsidRPr="00660F94" w:rsidRDefault="00660F94" w:rsidP="00660F9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Родители должны создавать такую систему  взаимоотношений с ребёнком, в которой он будет воспринимать себя только благоприятно (как норму)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.Л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ишь в этом случае он может нормально воспринимать чужие успехи.</w:t>
      </w:r>
    </w:p>
    <w:p w:rsidR="00660F94" w:rsidRPr="00660F94" w:rsidRDefault="00660F94" w:rsidP="00660F9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В отношениях с ребёнком недопустим резкий переход от положительных оценок к резко отрицательным, от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наказующего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тона к задабриванию.</w:t>
      </w:r>
      <w:proofErr w:type="gramEnd"/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УМЕНИЕ ОБЩАТЬСЯ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Д</w:t>
      </w: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ля успешной адаптации к школе, педагогам и родителям необходимо развивать у детей умение жить в обществе сверстников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уметь отзываться на чужие переживания, то есть  стать социально и эмоционально компетентным.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В основе социального развития ребёнка лежит двусторонний процесс усвоения норм и правил : с одной стороны, ребёнку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неоходимо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усвоить нормы и правила по отношению к предметному миру, а с другой - нормы и правила общения с другими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людьми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.Э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тот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процесс сопровождается эмоциональными переживаниями,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отражащимися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на поведении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ребёнка.Но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под воздействием целого ряда негативных факторов ( нарушение детско-родительских отношений, неблагоприятный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психоогический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климат...) у ребёнка формируются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принаки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социально-эмоционального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неблагополучия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,а</w:t>
      </w:r>
      <w:proofErr w:type="spellEnd"/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это оказывает регрессирующее воздействие на процесс развития.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Формирование у детей умения преодолевать своё неблагополучие происходит в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деятельнности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, в непосредственном общении 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взрослыми и сверстниками.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ПО ФОРМИРОВАНИЮ КОММУНИКАТИВНЫХ НАВЫКОВ</w:t>
      </w:r>
    </w:p>
    <w:p w:rsidR="00660F94" w:rsidRPr="00660F94" w:rsidRDefault="00660F94" w:rsidP="00660F9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Удовлетворяйте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естественну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потребность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ребнка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в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обени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по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возмоности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отвечайте на вопросы ребёнка, включайте его в совместную деятельность, поощряйте его общение со сверстниками).</w:t>
      </w:r>
    </w:p>
    <w:p w:rsidR="00660F94" w:rsidRPr="00660F94" w:rsidRDefault="00660F94" w:rsidP="00660F9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Поступление в школу существенно меняет жизнь ребёнка, но не должно лишать её многообразия, радости,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игры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.У</w:t>
      </w:r>
      <w:proofErr w:type="spellEnd"/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первоклассника должно оставаться достаточно времени для игровых занятий, для прогулок, для общения.</w:t>
      </w:r>
    </w:p>
    <w:p w:rsidR="00660F94" w:rsidRPr="00660F94" w:rsidRDefault="00660F94" w:rsidP="00660F9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Стимулируйте участие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ребёнкав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коллективных делах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грах.</w:t>
      </w:r>
    </w:p>
    <w:p w:rsidR="00660F94" w:rsidRPr="00660F94" w:rsidRDefault="00660F94" w:rsidP="00660F9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Поощряйте ролевые игры, в которых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равиваются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навыки общения, лидерские качества и умение подчиняться 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умение уладить конфликт, уступить или настоять на своём).</w:t>
      </w:r>
    </w:p>
    <w:p w:rsidR="00660F94" w:rsidRPr="00660F94" w:rsidRDefault="00660F94" w:rsidP="00660F9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Приучайте ребёнка признаваться и адекватно выполнять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пправила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предложенные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взрослым.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РОДИТЕЛЯМ ПО РАЗВИТИ МЫСЛИТЕЛЬНЫХ ОПЕРАЦИЙ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УЧИТЕ РЕБЁНКА:</w:t>
      </w:r>
    </w:p>
    <w:p w:rsidR="00660F94" w:rsidRPr="00660F94" w:rsidRDefault="00660F94" w:rsidP="00660F9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Сравнивать и сопоставлять предметы, находить их сходства и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разлиия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60F94" w:rsidRPr="00660F94" w:rsidRDefault="00660F94" w:rsidP="00660F9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Описывать различные свойства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окружащих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его предметов.</w:t>
      </w:r>
    </w:p>
    <w:p w:rsidR="00660F94" w:rsidRPr="00660F94" w:rsidRDefault="00660F94" w:rsidP="00660F9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Узнавать предметы по заданным признакам.</w:t>
      </w:r>
    </w:p>
    <w:p w:rsidR="00660F94" w:rsidRPr="00660F94" w:rsidRDefault="00660F94" w:rsidP="00660F9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Разделять предметы на классы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руппы путём выделения в этих предметах тех или иных признаков.</w:t>
      </w:r>
    </w:p>
    <w:p w:rsidR="00660F94" w:rsidRPr="00660F94" w:rsidRDefault="00660F94" w:rsidP="00660F9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Находить противоположные по значению понятия.</w:t>
      </w:r>
    </w:p>
    <w:p w:rsidR="00660F94" w:rsidRPr="00660F94" w:rsidRDefault="00660F94" w:rsidP="00660F9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Определять </w:t>
      </w:r>
      <w:proofErr w:type="spellStart"/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родо-видовые</w:t>
      </w:r>
      <w:proofErr w:type="spellEnd"/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отношения между предметами и понятиями.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ПЕДАГОГАМ И РОДИТЕЛЯМ ПО РАЗВИТИЮ ПРОЦЕССОВ ВНИМАНИЯ</w:t>
      </w:r>
    </w:p>
    <w:p w:rsidR="00660F94" w:rsidRPr="00660F94" w:rsidRDefault="00660F94" w:rsidP="00660F9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Все свойства внимания значительно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развиватся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в результате упражнений:</w:t>
      </w:r>
    </w:p>
    <w:p w:rsidR="00660F94" w:rsidRPr="00660F94" w:rsidRDefault="00660F94" w:rsidP="00660F9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выкладывание узора из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моаики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660F94" w:rsidRPr="00660F94" w:rsidRDefault="00660F94" w:rsidP="00660F9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выкладывание фигуры из палочек </w:t>
      </w:r>
      <w:proofErr w:type="spellStart"/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пр</w:t>
      </w:r>
      <w:proofErr w:type="spellEnd"/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образцу;</w:t>
      </w:r>
    </w:p>
    <w:p w:rsidR="00660F94" w:rsidRPr="00660F94" w:rsidRDefault="00660F94" w:rsidP="00660F9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исключения лишнего;</w:t>
      </w:r>
    </w:p>
    <w:p w:rsidR="00660F94" w:rsidRPr="00660F94" w:rsidRDefault="00660F94" w:rsidP="00660F9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нахождения различий в двух похожих картинках;</w:t>
      </w:r>
    </w:p>
    <w:p w:rsidR="00660F94" w:rsidRPr="00660F94" w:rsidRDefault="00660F94" w:rsidP="00660F9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нахождения двух одинаковых предметов среди множества;</w:t>
      </w:r>
    </w:p>
    <w:p w:rsidR="00660F94" w:rsidRPr="00660F94" w:rsidRDefault="00660F94" w:rsidP="00660F9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нанизывание бусинок по образцу;</w:t>
      </w:r>
    </w:p>
    <w:p w:rsidR="00660F94" w:rsidRPr="00660F94" w:rsidRDefault="00660F94" w:rsidP="00660F9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срисовывание по клеточкам;</w:t>
      </w:r>
    </w:p>
    <w:p w:rsidR="00660F94" w:rsidRPr="00660F94" w:rsidRDefault="00660F94" w:rsidP="00660F9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нахождения одной буквы в газетном тексте 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при повторе упражнения количество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отмечанных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букв за единицу времени увеличивается).</w:t>
      </w:r>
    </w:p>
    <w:p w:rsidR="00660F94" w:rsidRPr="00660F94" w:rsidRDefault="00660F94" w:rsidP="00660F9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При выполнении задания не торопите ребёнка, учитывайте его индивидуальные способности и темп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деятелььности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, в котором он работает.</w:t>
      </w:r>
    </w:p>
    <w:p w:rsidR="00660F94" w:rsidRPr="00660F94" w:rsidRDefault="00660F94" w:rsidP="00660F9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Устраните отвлекающие факторы.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РЕКОМЕНДАЦИИ ДЛЯ ПЕДАГОГОВ И РОДИТЕЛЕЙ ПО ОПТИМИЗАЦИИ  ПАМЯТИ</w:t>
      </w:r>
    </w:p>
    <w:p w:rsidR="00660F94" w:rsidRPr="00660F94" w:rsidRDefault="00660F94" w:rsidP="00660F9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Проконтролируйте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,ч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тобы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тот материал. который запоминает ребёнок, был ему понятен.</w:t>
      </w:r>
    </w:p>
    <w:p w:rsidR="00660F94" w:rsidRPr="00660F94" w:rsidRDefault="00660F94" w:rsidP="00660F9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для изучения материала лучше поделить на разумные временные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отрезки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,т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ак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как малыми порциями материал запоминается не только быстрее, но и надолго.</w:t>
      </w:r>
    </w:p>
    <w:p w:rsidR="00660F94" w:rsidRPr="00660F94" w:rsidRDefault="00660F94" w:rsidP="00660F9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Попросите ребёнка выученный материал повторить на второй день.</w:t>
      </w:r>
    </w:p>
    <w:p w:rsidR="00660F94" w:rsidRPr="00660F94" w:rsidRDefault="00660F94" w:rsidP="00660F9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При заучивании предлагайте ребёнку проговаривать вслух.</w:t>
      </w:r>
    </w:p>
    <w:p w:rsidR="00660F94" w:rsidRPr="00660F94" w:rsidRDefault="00660F94" w:rsidP="00660F9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Заинтересуйте ребёнка той информацией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которую он изучает, так как высокая мотивация изучения оказывает очень большое влияние на память.</w:t>
      </w:r>
    </w:p>
    <w:p w:rsidR="00660F94" w:rsidRPr="00660F94" w:rsidRDefault="00660F94" w:rsidP="00660F94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При появлении у малыша явных признаков утомления сделайте перерыв.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ДЛЯ РОДИТЕЛЕЙ ПО РАЗВИТИЮ ВОСПРИЯТИЯ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НАУЧИТЕ РЕБЁНКА:​​​​​​​</w:t>
      </w:r>
    </w:p>
    <w:p w:rsidR="00660F94" w:rsidRPr="00660F94" w:rsidRDefault="00660F94" w:rsidP="00660F9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​​​​​​​</w:t>
      </w: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Различать цвета и их оттенки.</w:t>
      </w:r>
    </w:p>
    <w:p w:rsidR="00660F94" w:rsidRPr="00660F94" w:rsidRDefault="00660F94" w:rsidP="00660F9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Различать форму предметов и геометрические фигуры.</w:t>
      </w:r>
    </w:p>
    <w:p w:rsidR="00660F94" w:rsidRPr="00660F94" w:rsidRDefault="00660F94" w:rsidP="00660F9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Делить геометрические фигуры на 1,4 равные части.</w:t>
      </w:r>
    </w:p>
    <w:p w:rsidR="00660F94" w:rsidRPr="00660F94" w:rsidRDefault="00660F94" w:rsidP="00660F9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Сравнивать предметы по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велиине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  (длине, ширине, высоте)</w:t>
      </w:r>
    </w:p>
    <w:p w:rsidR="00660F94" w:rsidRPr="00660F94" w:rsidRDefault="00660F94" w:rsidP="00660F9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Выражать словами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какой предмет больше (меньше). длиннее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корое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), выше(ниже), шире(уже).</w:t>
      </w:r>
    </w:p>
    <w:p w:rsidR="00660F94" w:rsidRPr="00660F94" w:rsidRDefault="00660F94" w:rsidP="00660F9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Сравнивать до 10 предметов, различных по величине.</w:t>
      </w:r>
    </w:p>
    <w:p w:rsidR="00660F94" w:rsidRPr="00660F94" w:rsidRDefault="00660F94" w:rsidP="00660F9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Имерять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длину предметов с помощью условной мерки (нитки).</w:t>
      </w:r>
    </w:p>
    <w:p w:rsidR="00660F94" w:rsidRPr="00660F94" w:rsidRDefault="00660F94" w:rsidP="00660F9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Различать и называть части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суток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,и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последовательность.</w:t>
      </w:r>
    </w:p>
    <w:p w:rsidR="00660F94" w:rsidRPr="00660F94" w:rsidRDefault="00660F94" w:rsidP="00660F9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Понимать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начение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слов вчера,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сегоня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, завтра.</w:t>
      </w:r>
    </w:p>
    <w:p w:rsidR="00660F94" w:rsidRPr="00660F94" w:rsidRDefault="00660F94" w:rsidP="00660F9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Знать дни недели, месяцы года.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ПО РАЗВИТИЮ ПРОСТРАНСТВЕННЫХХ ПРЕДСТАВЛЕНИЙ</w:t>
      </w:r>
    </w:p>
    <w:p w:rsidR="00660F94" w:rsidRPr="00660F94" w:rsidRDefault="00660F94" w:rsidP="00660F9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​​​​​​​</w:t>
      </w: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Научите различать правую и левую руку, постепенно перенося понимание "правого"- "левого" на окружающее пространство.</w:t>
      </w:r>
    </w:p>
    <w:p w:rsidR="00660F94" w:rsidRPr="00660F94" w:rsidRDefault="00660F94" w:rsidP="00660F9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Учите детей выражать словами местонахождение предмета по отношению к себе и к другим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преметам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60F94" w:rsidRPr="00660F94" w:rsidRDefault="00660F94" w:rsidP="00660F9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Научите ориентироваться на листе бумаг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и(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что находится вверху, справа, слева).</w:t>
      </w:r>
    </w:p>
    <w:p w:rsidR="00660F94" w:rsidRPr="00660F94" w:rsidRDefault="00660F94" w:rsidP="00660F9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Познакомьте ребёнка с частями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сутк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, их последовательностью, днями недели и их последовательностью, названиями месяцев года.</w:t>
      </w:r>
    </w:p>
    <w:p w:rsidR="00660F94" w:rsidRPr="00660F94" w:rsidRDefault="00660F94" w:rsidP="00660F9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Научите ребёнка свободно ориентироваться в малом пространстве - комнате,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квартире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.Д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ля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того, чтобы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ребённок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уверенно чувствовал себя в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шкое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, он должен хорошо ориентироваться и в большом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пространстве.Он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должен уверенно отвечать на следующие вопросы:</w:t>
      </w:r>
    </w:p>
    <w:p w:rsidR="00660F94" w:rsidRPr="00660F94" w:rsidRDefault="00660F94" w:rsidP="00660F9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в каком городе (посёлке) ты живёшь?</w:t>
      </w:r>
    </w:p>
    <w:p w:rsidR="00660F94" w:rsidRPr="00660F94" w:rsidRDefault="00660F94" w:rsidP="00660F9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наови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свой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адрес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.Н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каком этаже ты живёшь?</w:t>
      </w:r>
    </w:p>
    <w:p w:rsidR="00660F94" w:rsidRPr="00660F94" w:rsidRDefault="00660F94" w:rsidP="00660F9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Сколько этажей в вашем доме?</w:t>
      </w:r>
    </w:p>
    <w:p w:rsidR="00660F94" w:rsidRPr="00660F94" w:rsidRDefault="00660F94" w:rsidP="00660F9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Сколько этажей над вашей квартирой?</w:t>
      </w:r>
    </w:p>
    <w:p w:rsidR="00660F94" w:rsidRPr="00660F94" w:rsidRDefault="00660F94" w:rsidP="00660F9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Сколько этажей под вашей квартирой?</w:t>
      </w:r>
    </w:p>
    <w:p w:rsidR="00660F94" w:rsidRPr="00660F94" w:rsidRDefault="00660F94" w:rsidP="00660F9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Какие улицы находятся рядом с домом?</w:t>
      </w:r>
    </w:p>
    <w:p w:rsidR="00660F94" w:rsidRPr="00660F94" w:rsidRDefault="00660F94" w:rsidP="00660F9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Какой транспорт проходит вблизи вашего дома?</w:t>
      </w:r>
    </w:p>
    <w:p w:rsidR="00660F94" w:rsidRPr="00660F94" w:rsidRDefault="00660F94" w:rsidP="00660F9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Остановки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какого транспорта расположены около вашего дома?</w:t>
      </w:r>
    </w:p>
    <w:p w:rsidR="00660F94" w:rsidRPr="00660F94" w:rsidRDefault="00660F94" w:rsidP="00660F94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Какие магазины, учреждения находятся у вашего дома?</w:t>
      </w:r>
    </w:p>
    <w:p w:rsidR="00660F94" w:rsidRPr="00660F94" w:rsidRDefault="00660F94" w:rsidP="00660F9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Ваш ребёнок должен знать наиболее безопасный путь в школу, на игровую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плщадку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, в магазин и при этом выполнять правила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дороного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движения.</w:t>
      </w:r>
      <w:proofErr w:type="gramEnd"/>
    </w:p>
    <w:p w:rsidR="00660F94" w:rsidRPr="00660F94" w:rsidRDefault="00660F94" w:rsidP="00660F9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Обратите внимание вашего ребёнка на наиболее часто встречающиеся дорожные знаки 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переход, остановка, светофор и др.)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РОДИТЕЛЯМ ПО РАЗВИТИЮ МЕЛКОЙ МОТОРИКИ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          </w:t>
      </w: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НАУЧИТЕ РЕБЁНКА:​​​​​​​</w:t>
      </w:r>
    </w:p>
    <w:p w:rsidR="00660F94" w:rsidRPr="00660F94" w:rsidRDefault="00660F94" w:rsidP="00660F9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Разминать пальцами тесто,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глину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,п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ластилин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, лепить что-нибудь.</w:t>
      </w:r>
    </w:p>
    <w:p w:rsidR="00660F94" w:rsidRPr="00660F94" w:rsidRDefault="00660F94" w:rsidP="00660F9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Наниывать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бусинки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пуговки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нитки.авязывать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узлы на толстой и тонкой верёвках, шнурках.</w:t>
      </w:r>
    </w:p>
    <w:p w:rsidR="00660F94" w:rsidRPr="00660F94" w:rsidRDefault="00660F94" w:rsidP="00660F9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Заводить будильник, игрушки ключиком.</w:t>
      </w:r>
    </w:p>
    <w:p w:rsidR="00660F94" w:rsidRPr="00660F94" w:rsidRDefault="00660F94" w:rsidP="00660F9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Штриховать, рисовать, раскрашивать карандашом, мелками, красками.</w:t>
      </w:r>
    </w:p>
    <w:p w:rsidR="00660F94" w:rsidRPr="00660F94" w:rsidRDefault="00660F94" w:rsidP="00660F9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Резать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ноницами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(желательно небольшого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рамера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660F94" w:rsidRPr="00660F94" w:rsidRDefault="00660F94" w:rsidP="00660F9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Конструировать из бумаг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и(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"оригами"),шить,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вышивать,вязать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60F94" w:rsidRPr="00660F94" w:rsidRDefault="00660F94" w:rsidP="00660F9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Рисовать узоры по клеточкам в тетради.</w:t>
      </w:r>
    </w:p>
    <w:p w:rsidR="00660F94" w:rsidRPr="00660F94" w:rsidRDefault="00660F94" w:rsidP="00660F9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аниматся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на домашних снарядах, где требуется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ахват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пальцами (кольца, перекладина и др.).</w:t>
      </w:r>
    </w:p>
    <w:p w:rsidR="00660F94" w:rsidRPr="00660F94" w:rsidRDefault="00660F94" w:rsidP="00660F9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Хлопать в ладоши тихо, громко, в разном темпе.</w:t>
      </w:r>
    </w:p>
    <w:p w:rsidR="00660F94" w:rsidRPr="00660F94" w:rsidRDefault="00660F94" w:rsidP="00660F9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Катать по очереди каждым пальцем мелкие бусинки, камешки, шарики.</w:t>
      </w:r>
    </w:p>
    <w:p w:rsidR="00660F94" w:rsidRPr="00660F94" w:rsidRDefault="00660F94" w:rsidP="00660F9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Делать пальчиковую гимнастику.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КАК СПРАВИТЬСЯ С КРИЗИСОМ СЕМИ ЛЕТ 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(РЕКОМЕНДАЦИИ ДЛЯ РОДИТЕЛЕЙ)</w:t>
      </w:r>
    </w:p>
    <w:p w:rsidR="00660F94" w:rsidRPr="00660F94" w:rsidRDefault="00660F94" w:rsidP="00660F9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Прежде всего нужно помнить. что кризисы - это временные явления</w:t>
      </w:r>
      <w:proofErr w:type="gramStart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,</w:t>
      </w:r>
      <w:proofErr w:type="gramEnd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они проходят , их нужно пережить, как любые другие болезни.</w:t>
      </w:r>
    </w:p>
    <w:p w:rsidR="00660F94" w:rsidRPr="00660F94" w:rsidRDefault="00660F94" w:rsidP="00660F9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Причина острого протекания кризиса - несоответствие родительского отношения и требований желаниям и возможностям ребёнка, поэтому необходимо </w:t>
      </w:r>
      <w:proofErr w:type="spellStart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подуматьь</w:t>
      </w:r>
      <w:proofErr w:type="spellEnd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о том, все ли запреты обоснованы, и нельзя ли дать ребёнку </w:t>
      </w:r>
      <w:proofErr w:type="spellStart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болше</w:t>
      </w:r>
      <w:proofErr w:type="spellEnd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свободы и самостоятельности.</w:t>
      </w:r>
    </w:p>
    <w:p w:rsidR="00660F94" w:rsidRPr="00660F94" w:rsidRDefault="00660F94" w:rsidP="00660F9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Измените</w:t>
      </w:r>
      <w:proofErr w:type="gramEnd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своё отношение к ребёнку, он </w:t>
      </w:r>
      <w:proofErr w:type="spellStart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уе</w:t>
      </w:r>
      <w:proofErr w:type="spellEnd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не маленький, внимательно относитесь к его мнениями и  суждениям, постарайтесь его понять.</w:t>
      </w:r>
    </w:p>
    <w:p w:rsidR="00660F94" w:rsidRPr="00660F94" w:rsidRDefault="00660F94" w:rsidP="00660F9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Тон </w:t>
      </w:r>
      <w:proofErr w:type="spellStart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прикаа</w:t>
      </w:r>
      <w:proofErr w:type="spellEnd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 назидания в этом возрасте малоэффективен, постарайтесь не заставлять</w:t>
      </w:r>
      <w:proofErr w:type="gramStart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,</w:t>
      </w:r>
      <w:proofErr w:type="gramEnd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а убеждать, рассуждать и анализировать вместе с ребёнком возможные последствия его действий.</w:t>
      </w:r>
    </w:p>
    <w:p w:rsidR="00660F94" w:rsidRPr="00660F94" w:rsidRDefault="00660F94" w:rsidP="00660F9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Если Ваши отношения с ребёнком приобрели характер непрекращающейся войны и бесконечных скандалов, вам нужно на какое - то время отдохнуть друг от </w:t>
      </w:r>
      <w:proofErr w:type="spellStart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друга</w:t>
      </w:r>
      <w:proofErr w:type="gramStart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:о</w:t>
      </w:r>
      <w:proofErr w:type="gramEnd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тправьтеего</w:t>
      </w:r>
      <w:proofErr w:type="spellEnd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к родственникам на </w:t>
      </w:r>
      <w:proofErr w:type="spellStart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нескольео</w:t>
      </w:r>
      <w:proofErr w:type="spellEnd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дней , а к его </w:t>
      </w:r>
      <w:proofErr w:type="spellStart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возвраению</w:t>
      </w:r>
      <w:proofErr w:type="spellEnd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примите твёрдое решение не кричать </w:t>
      </w:r>
      <w:proofErr w:type="spellStart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ине</w:t>
      </w:r>
      <w:proofErr w:type="spellEnd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выходить из себя во что бы то ни стало.</w:t>
      </w:r>
    </w:p>
    <w:p w:rsidR="00660F94" w:rsidRPr="00660F94" w:rsidRDefault="00660F94" w:rsidP="00660F94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Как моно </w:t>
      </w:r>
      <w:proofErr w:type="spellStart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боьше</w:t>
      </w:r>
      <w:proofErr w:type="spellEnd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оптимизма и юмора в общении с детьми</w:t>
      </w:r>
      <w:proofErr w:type="gramStart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,</w:t>
      </w:r>
      <w:proofErr w:type="gramEnd"/>
      <w:r w:rsidRPr="00660F9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это всегда помогает!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УЖЕ ШКОЛЬНИК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          Наиболее трудным для ребёнка является период адаптации к школе, как долго он продлится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зависит от его индивидуальных особенностей. Впечатлительные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эмоциональные ,застенчивые дети нуждаются в особых условиях, часто в эту категорию попадают и домашние дети, которые привыкли быть в центре внимания любящих взрослых.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Процесс адаптации в каждом отдельном случае будет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различным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.В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ыраженность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и длительность процесса зависят от состояния здоровья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детей.Легче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переносят период поступления в школу и лучше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справлятся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с умственной и физической нагрузкой дети здоровые, с нормальным уровнем функционирования все систем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органима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и гармоническим физическим развитием.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Большая часть детей адаптируется к школе в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теение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первых двух месяцев обучения.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Вторая группа детей имеет более длительный период адаптации, они не могут принять ситуацию обучения , общения с учителем и детьми, они играют на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уроках,на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замечания  реагируют слезами,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обидами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.К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ак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правилоо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,эти дети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испытыват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трудности и в усвоении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учебнной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программы.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          Третья группа - дети, у которых социально-психологическая адаптация связана со значительными трудностями, они не усваивают учебную программу, у них могут отмечаться негативные формы поведения, резкое проявление отрицательных эмоций.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Родителям надо быть готовыми к тому, что период адаптации может затянуться на несколько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месяцев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.П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ри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этом они должны быть терпеливы и спокойны, временные неудачи ещё не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указыват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на будущее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отставание.Ребёнок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хочет видеть уверенность, что он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неодинок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в новых условиях: у него есть мудрые взрослые, которые его поймут и помогут.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ПЕРВЫЙ ДЕНЬ В ШКОЛЕ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          Традиционно первым днём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обуения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является 1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сентября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.Э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самый напряжённый день в жизни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ребёнка.Вокруг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него много ажиотажа, который будоражит и пугает. В результате "счастливый день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"м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оет омрачиться неожиданными капризами , тошнотой, вялостью или необузданной активность. Всё это результат перенапряжения нервной системы ребёнка.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Преддвидя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такие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последсттвия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, родители должны продумать ряд мер для снятия напряжения.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ДЛЯ РОДИТЕЛЕЙ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60F94" w:rsidRPr="00660F94" w:rsidRDefault="00660F94" w:rsidP="00660F9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Спланируйте заранее этот день, выделив время для отдыха, как психического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так и физического.</w:t>
      </w:r>
    </w:p>
    <w:p w:rsidR="00660F94" w:rsidRPr="00660F94" w:rsidRDefault="00660F94" w:rsidP="00660F9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Массовые мероприятия (гости, парки, кинотеатры и т. д.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)ж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елательно отложить до ближайших выходных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днейведь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завтра ребёнку опять в школу, и второй день по напряжению будет для него не легче.</w:t>
      </w:r>
    </w:p>
    <w:p w:rsidR="00660F94" w:rsidRPr="00660F94" w:rsidRDefault="00660F94" w:rsidP="00660F9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Поддержите его на самом старте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обучения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.О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бъясните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правила поведения в школе.</w:t>
      </w:r>
    </w:p>
    <w:p w:rsidR="00660F94" w:rsidRPr="00660F94" w:rsidRDefault="00660F94" w:rsidP="00660F94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Ни в коем случае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прощаясь, не говорите:"Смотри, не балуйся!", "Веди себя хорошо!".Подбодрите ребёнка , найдите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несколко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ласковых слов - у него впереди трудный день.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ПЕРВАЯ НЕДЕЛЯ В ШКОЛЕ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Первая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недделя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обычно проходит на эмоциональном подъёме и является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организационной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.У</w:t>
      </w:r>
      <w:proofErr w:type="spellEnd"/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ребёёнка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новый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реим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дня. новому режиму дня привыкают и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взрослые:как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утром разбудить, чем накормить, когда отправить в школу, когда встретить, погулять, выполнить уроки(если они есть), как вовремя уложить спать.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ДЛЯ РОДИТЕЛЕЙ</w:t>
      </w:r>
    </w:p>
    <w:p w:rsidR="00660F94" w:rsidRPr="00660F94" w:rsidRDefault="00660F94" w:rsidP="00660F9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Будите ребёнка спокойно , проснувшись, он должен увидеть вашу улыбку и услышать ласковый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голос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.Н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подгоняйте с утра , не дёргайте по пустякам, не укоряйте за ошибки и оплошности, даже если "вчера предупреждали".</w:t>
      </w:r>
    </w:p>
    <w:p w:rsidR="00660F94" w:rsidRPr="00660F94" w:rsidRDefault="00660F94" w:rsidP="00660F9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Желательно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ччтобы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в семье только один человек являлся носителем и контролёром режима дня, чтобы у ребёнка не рассеивалось внимание на разные требования.</w:t>
      </w:r>
    </w:p>
    <w:p w:rsidR="00660F94" w:rsidRPr="00660F94" w:rsidRDefault="00660F94" w:rsidP="00660F94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Не расстраивайтесь , если ребёнок в первые дни не собирает вечером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портфель,не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готовит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одежду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.Н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иччего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страшного в этом нет, в первые дни собирайте портфель совместно  с ребёнком, постепенно приучая его к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самостоятельности.Терпимее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относитесь к неорганизованности и ошибкам ребёнка в первые дни, ошибка - это не преступление.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ПЕРВЫЕ МЕСЯЦЫ В ШКОЛЕ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К концу первого месяца у детей наблюдается эмоциональный спад, надоедает рано вставать, сидеть на уроках, могут появиться первые трудности в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обучении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.Г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лавное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спокойно и уверенно преодолевать их вместе   с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ребёнком.Взрослые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долны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проявить максимальную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изобретателььность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, чтобы поддержать мотив к учению, найти практическую ценность полученных ребёнком знаний и постепенно формировать у него познавательную активность.</w:t>
      </w:r>
    </w:p>
    <w:p w:rsidR="00660F94" w:rsidRPr="00660F94" w:rsidRDefault="00660F94" w:rsidP="00660F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 ДЛЯ РОДИТЕЛЕЙ</w:t>
      </w:r>
    </w:p>
    <w:p w:rsidR="00660F94" w:rsidRPr="00660F94" w:rsidRDefault="00660F94" w:rsidP="00660F9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Родителям необходимо поддерживать спокойную и стабильную атмосферу в доме, когда в школьной жизни ребёнка происходят изменения.</w:t>
      </w:r>
    </w:p>
    <w:p w:rsidR="00660F94" w:rsidRPr="00660F94" w:rsidRDefault="00660F94" w:rsidP="00660F9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жини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ребёнка появился человек более авторитетный , чем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родители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.Э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то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учитель.Родителям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необходимо уважать мнение первоклассника о педагоге.</w:t>
      </w:r>
    </w:p>
    <w:p w:rsidR="00660F94" w:rsidRPr="00660F94" w:rsidRDefault="00660F94" w:rsidP="00660F9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Никога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не говорите отрицательно об учителе в присутствии ребёнка, так как учитель становится для ребёнка эталоном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кумиром и таким он останется до   5-го класса.</w:t>
      </w:r>
    </w:p>
    <w:p w:rsidR="00660F94" w:rsidRPr="00660F94" w:rsidRDefault="00660F94" w:rsidP="00660F9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Решайте все недоразумения непосредственно с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уителем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, постарайтесь,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тобы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вашразговор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проходил без ребёнка.</w:t>
      </w:r>
    </w:p>
    <w:p w:rsidR="00660F94" w:rsidRPr="00660F94" w:rsidRDefault="00660F94" w:rsidP="00660F9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Режим родителей должен быть подчинён режиму школьника, родители должны своим примеро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м(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а не нотациями) показывать , как организовывать учебные дни.</w:t>
      </w:r>
    </w:p>
    <w:p w:rsidR="00660F94" w:rsidRPr="00660F94" w:rsidRDefault="00660F94" w:rsidP="00660F9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Формируйте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познавательну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активность: учитесь вместе с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детми</w:t>
      </w:r>
      <w:proofErr w:type="spellEnd"/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вместе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посеайте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муей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, театры, выставки, читайте книги ребёнка, а затем обсуждайте их, подыскивайте новые книги для совместного чтения, размышляйте вместе над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интересуюимися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вас проблемами, ходите вместе в библиотеку.</w:t>
      </w:r>
    </w:p>
    <w:p w:rsidR="00660F94" w:rsidRPr="00660F94" w:rsidRDefault="00660F94" w:rsidP="00660F9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ВСтреайте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ребёнка после школы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спркойно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, не обрушивайте на него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тысяу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вопросов, дайте расслабиться 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вспомните, что вы сами чувствуете после тяжёлого рабочего дня, многочасового общения с людьми).</w:t>
      </w:r>
    </w:p>
    <w:p w:rsidR="00660F94" w:rsidRPr="00660F94" w:rsidRDefault="00660F94" w:rsidP="00660F9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Если ребёнок хочет поделиться чем-то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не отмахивайтесь, не откладывайте на потом, выслушайте, это не займёт много времени.</w:t>
      </w:r>
    </w:p>
    <w:p w:rsidR="00660F94" w:rsidRPr="00660F94" w:rsidRDefault="00660F94" w:rsidP="00660F9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школы не торопитесь садиться за уроки, необходимы 2-3 часа отдыха ( в том числе и сон)  для восстановления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сил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.Н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заставляйте делать уроки в один присест, после 10-15 минут занятий необходимы 10-15 минутные "переменки", лучше , если они будут подвижными.</w:t>
      </w:r>
    </w:p>
    <w:p w:rsidR="00660F94" w:rsidRPr="00660F94" w:rsidRDefault="00660F94" w:rsidP="00660F9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Во время приготовления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уоков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не сидите над душой, дайте ребёнку возможность работать самому, но уж если нужна ваша помощь , наберитесь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терпения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.С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покойный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тон, поддержка("Не волнуйся, всё получится!", "Давай разберёмся вместе!", "Я тебе помогу") и похвала (даже если не очень получается) необходимы.</w:t>
      </w:r>
    </w:p>
    <w:p w:rsidR="00660F94" w:rsidRPr="00660F94" w:rsidRDefault="00660F94" w:rsidP="00660F9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Найдите в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теение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дня хотя бы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поласа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кога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вы будете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принадлеать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только ребёнку, не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отвлекаясьна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домашние заботы, телевизор, общение с другими членами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семьи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.В</w:t>
      </w:r>
      <w:proofErr w:type="spellEnd"/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этот момент важнее всего его дела , заботы, радости и неудачи.</w:t>
      </w:r>
    </w:p>
    <w:p w:rsidR="00660F94" w:rsidRPr="00660F94" w:rsidRDefault="00660F94" w:rsidP="00660F94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Учтите,что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дае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"совсем большие" дети ( мы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асто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говорим:"Ты уже большой!"7-8 летнему ребёнку)очень любят скаку перед сном, песенку и ласковое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поглаживание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.В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сё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то успокаивает , помогает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снятьнапряение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, накопившееся за день.</w:t>
      </w:r>
    </w:p>
    <w:p w:rsidR="00660F94" w:rsidRPr="00660F94" w:rsidRDefault="00660F94" w:rsidP="00660F9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  Если Вам удастся разумно организовать жизнь ребёнка, это убережёт вас от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многихх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неприятностей в будущем и подарит прекрасные моменты общения </w:t>
      </w:r>
      <w:proofErr w:type="gram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 xml:space="preserve"> близким </w:t>
      </w:r>
      <w:proofErr w:type="spellStart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человекоом</w:t>
      </w:r>
      <w:proofErr w:type="spellEnd"/>
      <w:r w:rsidRPr="00660F9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2504A" w:rsidRPr="00660F94" w:rsidRDefault="00660F94" w:rsidP="00660F94">
      <w:pPr>
        <w:spacing w:after="0"/>
        <w:rPr>
          <w:rFonts w:ascii="Times New Roman" w:hAnsi="Times New Roman" w:cs="Times New Roman"/>
        </w:rPr>
      </w:pPr>
    </w:p>
    <w:sectPr w:rsidR="00D2504A" w:rsidRPr="00660F94" w:rsidSect="00CA4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3851"/>
    <w:multiLevelType w:val="multilevel"/>
    <w:tmpl w:val="967A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F38F9"/>
    <w:multiLevelType w:val="multilevel"/>
    <w:tmpl w:val="33B6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EF22C5"/>
    <w:multiLevelType w:val="multilevel"/>
    <w:tmpl w:val="0EAE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3B5ED5"/>
    <w:multiLevelType w:val="multilevel"/>
    <w:tmpl w:val="D196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7F3A56"/>
    <w:multiLevelType w:val="multilevel"/>
    <w:tmpl w:val="4BB25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5E210B"/>
    <w:multiLevelType w:val="multilevel"/>
    <w:tmpl w:val="CC325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E61A32"/>
    <w:multiLevelType w:val="multilevel"/>
    <w:tmpl w:val="3A88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8E12AE"/>
    <w:multiLevelType w:val="multilevel"/>
    <w:tmpl w:val="99165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A03B42"/>
    <w:multiLevelType w:val="multilevel"/>
    <w:tmpl w:val="173E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3B4292"/>
    <w:multiLevelType w:val="multilevel"/>
    <w:tmpl w:val="3C029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D42DB7"/>
    <w:multiLevelType w:val="multilevel"/>
    <w:tmpl w:val="05805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C677B8"/>
    <w:multiLevelType w:val="multilevel"/>
    <w:tmpl w:val="64AC7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A97AE1"/>
    <w:multiLevelType w:val="multilevel"/>
    <w:tmpl w:val="9EEE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0879E2"/>
    <w:multiLevelType w:val="multilevel"/>
    <w:tmpl w:val="6D2C9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5E4061"/>
    <w:multiLevelType w:val="multilevel"/>
    <w:tmpl w:val="12A2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532FA9"/>
    <w:multiLevelType w:val="multilevel"/>
    <w:tmpl w:val="64DC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455428"/>
    <w:multiLevelType w:val="multilevel"/>
    <w:tmpl w:val="B1A2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4"/>
  </w:num>
  <w:num w:numId="5">
    <w:abstractNumId w:val="15"/>
  </w:num>
  <w:num w:numId="6">
    <w:abstractNumId w:val="16"/>
  </w:num>
  <w:num w:numId="7">
    <w:abstractNumId w:val="7"/>
  </w:num>
  <w:num w:numId="8">
    <w:abstractNumId w:val="9"/>
  </w:num>
  <w:num w:numId="9">
    <w:abstractNumId w:val="3"/>
  </w:num>
  <w:num w:numId="10">
    <w:abstractNumId w:val="6"/>
  </w:num>
  <w:num w:numId="11">
    <w:abstractNumId w:val="10"/>
  </w:num>
  <w:num w:numId="12">
    <w:abstractNumId w:val="13"/>
  </w:num>
  <w:num w:numId="13">
    <w:abstractNumId w:val="8"/>
  </w:num>
  <w:num w:numId="14">
    <w:abstractNumId w:val="11"/>
  </w:num>
  <w:num w:numId="15">
    <w:abstractNumId w:val="0"/>
  </w:num>
  <w:num w:numId="16">
    <w:abstractNumId w:val="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60F94"/>
    <w:rsid w:val="001D4CF4"/>
    <w:rsid w:val="002523F9"/>
    <w:rsid w:val="00660F94"/>
    <w:rsid w:val="00CA4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63B"/>
  </w:style>
  <w:style w:type="paragraph" w:styleId="1">
    <w:name w:val="heading 1"/>
    <w:basedOn w:val="a"/>
    <w:link w:val="10"/>
    <w:uiPriority w:val="9"/>
    <w:qFormat/>
    <w:rsid w:val="00660F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F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0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60F94"/>
    <w:rPr>
      <w:i/>
      <w:iCs/>
    </w:rPr>
  </w:style>
  <w:style w:type="character" w:styleId="a5">
    <w:name w:val="Strong"/>
    <w:basedOn w:val="a0"/>
    <w:uiPriority w:val="22"/>
    <w:qFormat/>
    <w:rsid w:val="00660F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8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43617">
          <w:marLeft w:val="5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4339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2776</Words>
  <Characters>15827</Characters>
  <Application>Microsoft Office Word</Application>
  <DocSecurity>0</DocSecurity>
  <Lines>131</Lines>
  <Paragraphs>37</Paragraphs>
  <ScaleCrop>false</ScaleCrop>
  <Company>DG Win&amp;Soft</Company>
  <LinksUpToDate>false</LinksUpToDate>
  <CharactersWithSpaces>18566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2022-07-26T17:43:00Z</dcterms:created>
  <dcterms:modified xsi:type="dcterms:W3CDTF">2022-07-26T17:46:00Z</dcterms:modified>
</cp:coreProperties>
</file>